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7BE" w:rsidRPr="003957BE" w:rsidRDefault="003957BE" w:rsidP="003957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57BE">
        <w:rPr>
          <w:rFonts w:ascii="Times New Roman" w:hAnsi="Times New Roman" w:cs="Times New Roman"/>
          <w:b/>
          <w:sz w:val="24"/>
          <w:szCs w:val="24"/>
        </w:rPr>
        <w:t>Osnovna škola A. G. Matoša Novalja</w:t>
      </w:r>
    </w:p>
    <w:p w:rsidR="003957BE" w:rsidRPr="003957BE" w:rsidRDefault="003957BE" w:rsidP="003957B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57BE">
        <w:rPr>
          <w:rFonts w:ascii="Times New Roman" w:hAnsi="Times New Roman" w:cs="Times New Roman"/>
          <w:b/>
          <w:sz w:val="24"/>
          <w:szCs w:val="24"/>
        </w:rPr>
        <w:t xml:space="preserve">POPIS ODABRANIH OBVEZNIH UDŽBENIKA I </w:t>
      </w:r>
    </w:p>
    <w:p w:rsidR="003957BE" w:rsidRPr="003957BE" w:rsidRDefault="003957BE" w:rsidP="003957B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57BE">
        <w:rPr>
          <w:rFonts w:ascii="Times New Roman" w:hAnsi="Times New Roman" w:cs="Times New Roman"/>
          <w:b/>
          <w:sz w:val="24"/>
          <w:szCs w:val="24"/>
        </w:rPr>
        <w:t xml:space="preserve">PRIPADAJUĆIH DOPUNSKIH NASTAVNIH SREDSTAVA  </w:t>
      </w:r>
    </w:p>
    <w:p w:rsidR="003957BE" w:rsidRPr="003957BE" w:rsidRDefault="00846948" w:rsidP="003957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 4</w:t>
      </w:r>
      <w:r w:rsidR="003957BE" w:rsidRPr="003957BE">
        <w:rPr>
          <w:rFonts w:ascii="Times New Roman" w:hAnsi="Times New Roman" w:cs="Times New Roman"/>
          <w:b/>
          <w:sz w:val="24"/>
          <w:szCs w:val="24"/>
        </w:rPr>
        <w:t>. RAZRED</w:t>
      </w:r>
    </w:p>
    <w:p w:rsidR="003957BE" w:rsidRPr="003957BE" w:rsidRDefault="00281B51" w:rsidP="003957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Školska 2018./2019</w:t>
      </w:r>
      <w:bookmarkStart w:id="0" w:name="_GoBack"/>
      <w:bookmarkEnd w:id="0"/>
      <w:r w:rsidR="003957BE" w:rsidRPr="003957BE">
        <w:rPr>
          <w:rFonts w:ascii="Times New Roman" w:hAnsi="Times New Roman" w:cs="Times New Roman"/>
          <w:b/>
          <w:sz w:val="24"/>
          <w:szCs w:val="24"/>
        </w:rPr>
        <w:t>. godina</w:t>
      </w:r>
    </w:p>
    <w:tbl>
      <w:tblPr>
        <w:tblW w:w="10116" w:type="dxa"/>
        <w:tblBorders>
          <w:top w:val="single" w:sz="6" w:space="0" w:color="CBCBCB"/>
          <w:left w:val="single" w:sz="6" w:space="0" w:color="CBCBCB"/>
          <w:bottom w:val="single" w:sz="6" w:space="0" w:color="CBCBCB"/>
          <w:right w:val="single" w:sz="6" w:space="0" w:color="CBCBC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4801"/>
        <w:gridCol w:w="2909"/>
        <w:gridCol w:w="1441"/>
      </w:tblGrid>
      <w:tr w:rsidR="003957BE" w:rsidRPr="003957BE" w:rsidTr="003957BE">
        <w:trPr>
          <w:tblHeader/>
        </w:trPr>
        <w:tc>
          <w:tcPr>
            <w:tcW w:w="0" w:type="auto"/>
            <w:tcBorders>
              <w:top w:val="nil"/>
              <w:left w:val="single" w:sz="2" w:space="0" w:color="CBCBCB"/>
              <w:bottom w:val="nil"/>
              <w:right w:val="nil"/>
            </w:tcBorders>
            <w:shd w:val="clear" w:color="auto" w:fill="E0E0E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3957BE" w:rsidRPr="003957BE" w:rsidRDefault="003957BE" w:rsidP="003957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3957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Reg. broj</w:t>
            </w:r>
          </w:p>
        </w:tc>
        <w:tc>
          <w:tcPr>
            <w:tcW w:w="0" w:type="auto"/>
            <w:tcBorders>
              <w:top w:val="nil"/>
              <w:left w:val="single" w:sz="6" w:space="0" w:color="CBCBCB"/>
              <w:bottom w:val="nil"/>
              <w:right w:val="nil"/>
            </w:tcBorders>
            <w:shd w:val="clear" w:color="auto" w:fill="E0E0E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3957BE" w:rsidRPr="003957BE" w:rsidRDefault="003957BE" w:rsidP="003957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3957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Naziv udžbenika</w:t>
            </w:r>
          </w:p>
        </w:tc>
        <w:tc>
          <w:tcPr>
            <w:tcW w:w="0" w:type="auto"/>
            <w:tcBorders>
              <w:top w:val="nil"/>
              <w:left w:val="single" w:sz="6" w:space="0" w:color="CBCBCB"/>
              <w:bottom w:val="nil"/>
              <w:right w:val="nil"/>
            </w:tcBorders>
            <w:shd w:val="clear" w:color="auto" w:fill="E0E0E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3957BE" w:rsidRPr="003957BE" w:rsidRDefault="003957BE" w:rsidP="003957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3957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Autor</w:t>
            </w:r>
          </w:p>
        </w:tc>
        <w:tc>
          <w:tcPr>
            <w:tcW w:w="0" w:type="auto"/>
            <w:tcBorders>
              <w:top w:val="nil"/>
              <w:left w:val="single" w:sz="6" w:space="0" w:color="CBCBCB"/>
              <w:bottom w:val="nil"/>
              <w:right w:val="nil"/>
            </w:tcBorders>
            <w:shd w:val="clear" w:color="auto" w:fill="E0E0E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3957BE" w:rsidRPr="003957BE" w:rsidRDefault="003957BE" w:rsidP="003957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3957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Nakladnik</w:t>
            </w:r>
          </w:p>
        </w:tc>
      </w:tr>
      <w:tr w:rsidR="003957BE" w:rsidRPr="003957BE" w:rsidTr="003957BE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3957BE" w:rsidRPr="003957BE" w:rsidRDefault="003957BE" w:rsidP="00395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57B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105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3957BE" w:rsidRPr="003957BE" w:rsidRDefault="003957BE" w:rsidP="00395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57B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VIENI CON ME 1 PIU : radna bilježnica talijanskog jezika za 4. razred osnovne škole : I. godina učenja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3957BE" w:rsidRPr="003957BE" w:rsidRDefault="003957BE" w:rsidP="00395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57B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Ingrid </w:t>
            </w:r>
            <w:proofErr w:type="spellStart"/>
            <w:r w:rsidRPr="003957B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Damiani</w:t>
            </w:r>
            <w:proofErr w:type="spellEnd"/>
            <w:r w:rsidRPr="003957B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3957B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Einwalter</w:t>
            </w:r>
            <w:proofErr w:type="spellEnd"/>
            <w:r w:rsidRPr="003957B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Mirjana Marković Marinković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…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3957BE" w:rsidRPr="003957BE" w:rsidRDefault="003957BE" w:rsidP="00395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57B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3957BE" w:rsidRPr="003957BE" w:rsidTr="003957BE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3957BE" w:rsidRPr="003957BE" w:rsidRDefault="003957BE" w:rsidP="00395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57B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106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3957BE" w:rsidRPr="003957BE" w:rsidRDefault="003957BE" w:rsidP="00395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57B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VIENI CON ME 1 PIU : udžbenik talijanskog jezika s CD-om za 4. razred osnovne škole : I. godina učenja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3957BE" w:rsidRPr="003957BE" w:rsidRDefault="003957BE" w:rsidP="00395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57B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Ingrid </w:t>
            </w:r>
            <w:proofErr w:type="spellStart"/>
            <w:r w:rsidRPr="003957B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Damiani</w:t>
            </w:r>
            <w:proofErr w:type="spellEnd"/>
            <w:r w:rsidRPr="003957B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3957B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Einwalter</w:t>
            </w:r>
            <w:proofErr w:type="spellEnd"/>
            <w:r w:rsidRPr="003957B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Mirjana Marković Marinković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…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3957BE" w:rsidRPr="003957BE" w:rsidRDefault="003957BE" w:rsidP="00395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57B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3957BE" w:rsidRPr="003957BE" w:rsidTr="003957BE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3957BE" w:rsidRPr="003957BE" w:rsidRDefault="003957BE" w:rsidP="00395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57B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3575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3957BE" w:rsidRPr="003957BE" w:rsidRDefault="003957BE" w:rsidP="00395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57B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ZLATNA VRATA 4 : radna bilježnica hrvatskog jezika u 4. razredu osnovne škole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3957BE" w:rsidRPr="003957BE" w:rsidRDefault="003957BE" w:rsidP="00395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57B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Sonja Ivić, Marija Krmpotić-</w:t>
            </w:r>
            <w:proofErr w:type="spellStart"/>
            <w:r w:rsidRPr="003957B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Dabo</w:t>
            </w:r>
            <w:proofErr w:type="spellEnd"/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3957BE" w:rsidRPr="003957BE" w:rsidRDefault="003957BE" w:rsidP="00395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57B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3957BE" w:rsidRPr="003957BE" w:rsidTr="003957BE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3957BE" w:rsidRPr="003957BE" w:rsidRDefault="003957BE" w:rsidP="00395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57B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3891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3957BE" w:rsidRPr="003957BE" w:rsidRDefault="003957BE" w:rsidP="00395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57B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ZLATNA VRATA 4 : udžbenik hrvatskog jezika u 4. razredu osnovne škole : čitanka s pravopisom i gramatikom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3957BE" w:rsidRPr="003957BE" w:rsidRDefault="003957BE" w:rsidP="00395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57B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Sonja Ivić, Marija Krmpotić-</w:t>
            </w:r>
            <w:proofErr w:type="spellStart"/>
            <w:r w:rsidRPr="003957B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Dabo</w:t>
            </w:r>
            <w:proofErr w:type="spellEnd"/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3957BE" w:rsidRPr="003957BE" w:rsidRDefault="003957BE" w:rsidP="00395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57B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3957BE" w:rsidRPr="003957BE" w:rsidTr="003957BE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3957BE" w:rsidRPr="003957BE" w:rsidRDefault="003957BE" w:rsidP="00395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57B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4597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3957BE" w:rsidRPr="003957BE" w:rsidRDefault="003957BE" w:rsidP="00395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57B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MATEMATIKA 4 : udžbenik 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3957BE" w:rsidRPr="003957BE" w:rsidRDefault="003957BE" w:rsidP="00395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57B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Josip Markovac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3957BE" w:rsidRPr="003957BE" w:rsidRDefault="003957BE" w:rsidP="00395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57B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ALFA</w:t>
            </w:r>
          </w:p>
        </w:tc>
      </w:tr>
      <w:tr w:rsidR="003957BE" w:rsidRPr="003957BE" w:rsidTr="003957BE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3957BE" w:rsidRPr="003957BE" w:rsidRDefault="003957BE" w:rsidP="00395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57B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4598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3957BE" w:rsidRPr="003957BE" w:rsidRDefault="003957BE" w:rsidP="00395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57B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MATEMATIKA 4 : radna bilježnica 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3957BE" w:rsidRPr="003957BE" w:rsidRDefault="003957BE" w:rsidP="00395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57B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Josip Markovac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3957BE" w:rsidRPr="003957BE" w:rsidRDefault="003957BE" w:rsidP="00395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57B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ALFA</w:t>
            </w:r>
          </w:p>
        </w:tc>
      </w:tr>
      <w:tr w:rsidR="003957BE" w:rsidRPr="003957BE" w:rsidTr="003957BE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3957BE" w:rsidRPr="003957BE" w:rsidRDefault="003957BE" w:rsidP="00395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57B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4861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3957BE" w:rsidRPr="003957BE" w:rsidRDefault="003957BE" w:rsidP="00395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57B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NA PUTU VJERE : udžbenik za katolički vjeronauk četvrtoga razreda 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3957BE" w:rsidRPr="003957BE" w:rsidRDefault="003957BE" w:rsidP="00395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57B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Ivica </w:t>
            </w:r>
            <w:proofErr w:type="spellStart"/>
            <w:r w:rsidRPr="003957B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Pažin</w:t>
            </w:r>
            <w:proofErr w:type="spellEnd"/>
            <w:r w:rsidRPr="003957B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i Ante Pavlović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3957BE" w:rsidRPr="003957BE" w:rsidRDefault="003957BE" w:rsidP="00395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57B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KS</w:t>
            </w:r>
          </w:p>
        </w:tc>
      </w:tr>
      <w:tr w:rsidR="003957BE" w:rsidRPr="003957BE" w:rsidTr="003957BE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3957BE" w:rsidRPr="003957BE" w:rsidRDefault="003957BE" w:rsidP="00395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57B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4862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3957BE" w:rsidRPr="003957BE" w:rsidRDefault="003957BE" w:rsidP="00395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57B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NA PUTU VJERE : radna bilježnica za katolički vjeronauk četvrtoga razreda 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3957BE" w:rsidRPr="003957BE" w:rsidRDefault="003957BE" w:rsidP="00395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57B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Ivica </w:t>
            </w:r>
            <w:proofErr w:type="spellStart"/>
            <w:r w:rsidRPr="003957B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Pažin</w:t>
            </w:r>
            <w:proofErr w:type="spellEnd"/>
            <w:r w:rsidRPr="003957B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Ante Pavlović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3957BE" w:rsidRPr="003957BE" w:rsidRDefault="003957BE" w:rsidP="00395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57B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KS</w:t>
            </w:r>
          </w:p>
        </w:tc>
      </w:tr>
      <w:tr w:rsidR="003957BE" w:rsidRPr="003957BE" w:rsidTr="003957BE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3957BE" w:rsidRPr="003957BE" w:rsidRDefault="003957BE" w:rsidP="00395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57B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5569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3957BE" w:rsidRPr="003957BE" w:rsidRDefault="003957BE" w:rsidP="00395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57B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DIP IN 4 : udžbenik engleskog jezika s </w:t>
            </w:r>
            <w:proofErr w:type="spellStart"/>
            <w:r w:rsidRPr="003957B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višemedijskim</w:t>
            </w:r>
            <w:proofErr w:type="spellEnd"/>
            <w:r w:rsidRPr="003957B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nastavnim materijalima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 četvrtom razredu </w:t>
            </w:r>
            <w:r w:rsidRPr="003957B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- 4. godina učenja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3957BE" w:rsidRPr="003957BE" w:rsidRDefault="003957BE" w:rsidP="00395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57B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Suzana Ban, Dubravka </w:t>
            </w:r>
            <w:proofErr w:type="spellStart"/>
            <w:r w:rsidRPr="003957B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Blažić</w:t>
            </w:r>
            <w:proofErr w:type="spellEnd"/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3957BE" w:rsidRPr="003957BE" w:rsidRDefault="003957BE" w:rsidP="00395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57B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3957BE" w:rsidRPr="003957BE" w:rsidTr="003957BE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3957BE" w:rsidRPr="003957BE" w:rsidRDefault="003957BE" w:rsidP="00395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57B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5570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3957BE" w:rsidRPr="003957BE" w:rsidRDefault="003957BE" w:rsidP="00395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57B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DIP IN 4 : radna bilježnica za engleski jezik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 četvrtom razredu </w:t>
            </w:r>
            <w:r w:rsidRPr="003957B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- 4. godina učenja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3957BE" w:rsidRPr="003957BE" w:rsidRDefault="003957BE" w:rsidP="00395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57B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Suzana Ban, Dubravka </w:t>
            </w:r>
            <w:proofErr w:type="spellStart"/>
            <w:r w:rsidRPr="003957B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Blažić</w:t>
            </w:r>
            <w:proofErr w:type="spellEnd"/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3957BE" w:rsidRPr="003957BE" w:rsidRDefault="003957BE" w:rsidP="00395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57B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3957BE" w:rsidRPr="003957BE" w:rsidTr="003957BE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3957BE" w:rsidRPr="003957BE" w:rsidRDefault="003957BE" w:rsidP="00395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57B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5612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3957BE" w:rsidRPr="003957BE" w:rsidRDefault="003957BE" w:rsidP="00395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57B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ALLEGRO 4 : udžbenik glazbene kulture s </w:t>
            </w:r>
            <w:proofErr w:type="spellStart"/>
            <w:r w:rsidRPr="003957B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višemedijskim</w:t>
            </w:r>
            <w:proofErr w:type="spellEnd"/>
            <w:r w:rsidRPr="003957B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nastavnim materijalima na tri CD-a u četvrtom razredu osnovne škole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3957BE" w:rsidRPr="003957BE" w:rsidRDefault="003957BE" w:rsidP="00395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57B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Vlasta </w:t>
            </w:r>
            <w:proofErr w:type="spellStart"/>
            <w:r w:rsidRPr="003957B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Dvořak</w:t>
            </w:r>
            <w:proofErr w:type="spellEnd"/>
            <w:r w:rsidRPr="003957B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Margita Jeličić Špoljar, Eva </w:t>
            </w:r>
            <w:proofErr w:type="spellStart"/>
            <w:r w:rsidRPr="003957B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Kirchmayer</w:t>
            </w:r>
            <w:proofErr w:type="spellEnd"/>
            <w:r w:rsidRPr="003957B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Bilić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3957BE" w:rsidRPr="003957BE" w:rsidRDefault="003957BE" w:rsidP="00395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57B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3957BE" w:rsidRPr="003957BE" w:rsidTr="003957BE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3957BE" w:rsidRPr="003957BE" w:rsidRDefault="003957BE" w:rsidP="00395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57B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5753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3957BE" w:rsidRPr="003957BE" w:rsidRDefault="003957BE" w:rsidP="00395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57B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EUREKA! 4 : udžbenik prirode i društva s </w:t>
            </w:r>
            <w:proofErr w:type="spellStart"/>
            <w:r w:rsidRPr="003957B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višemedijskim</w:t>
            </w:r>
            <w:proofErr w:type="spellEnd"/>
            <w:r w:rsidRPr="003957B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nastavnim materijalima u četvrtom razredu osnovne škole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3957BE" w:rsidRPr="003957BE" w:rsidRDefault="003957BE" w:rsidP="00395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57B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Snježana Bakarić </w:t>
            </w:r>
            <w:proofErr w:type="spellStart"/>
            <w:r w:rsidRPr="003957B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Palička</w:t>
            </w:r>
            <w:proofErr w:type="spellEnd"/>
            <w:r w:rsidRPr="003957B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Sanja Ćorić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3957BE" w:rsidRPr="003957BE" w:rsidRDefault="003957BE" w:rsidP="00395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57B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3957BE" w:rsidRPr="003957BE" w:rsidTr="003957BE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3957BE" w:rsidRPr="003957BE" w:rsidRDefault="003957BE" w:rsidP="00395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57B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5754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3957BE" w:rsidRPr="003957BE" w:rsidRDefault="003957BE" w:rsidP="00395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57B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EUREKA! 4 : radna bilježnica za prirodu i društvo u četvrtom razredu osnovne škole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3957BE" w:rsidRPr="003957BE" w:rsidRDefault="003957BE" w:rsidP="00395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57B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Snježana Bakarić </w:t>
            </w:r>
            <w:proofErr w:type="spellStart"/>
            <w:r w:rsidRPr="003957B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Palička</w:t>
            </w:r>
            <w:proofErr w:type="spellEnd"/>
            <w:r w:rsidRPr="003957B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Sanja Ćorić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3957BE" w:rsidRPr="003957BE" w:rsidRDefault="003957BE" w:rsidP="00395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57B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</w:tbl>
    <w:p w:rsidR="003957BE" w:rsidRPr="003957BE" w:rsidRDefault="003957BE">
      <w:pPr>
        <w:rPr>
          <w:rFonts w:ascii="Times New Roman" w:hAnsi="Times New Roman" w:cs="Times New Roman"/>
          <w:sz w:val="24"/>
          <w:szCs w:val="24"/>
        </w:rPr>
      </w:pPr>
    </w:p>
    <w:sectPr w:rsidR="003957BE" w:rsidRPr="003957BE" w:rsidSect="003464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957BE"/>
    <w:rsid w:val="00281B51"/>
    <w:rsid w:val="00334092"/>
    <w:rsid w:val="00346401"/>
    <w:rsid w:val="003957BE"/>
    <w:rsid w:val="004F59AE"/>
    <w:rsid w:val="00846948"/>
    <w:rsid w:val="00877E89"/>
    <w:rsid w:val="00B33762"/>
    <w:rsid w:val="00EF37D1"/>
    <w:rsid w:val="00F16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0881DE-57AF-41B5-8562-EDDD62971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640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3957BE"/>
  </w:style>
  <w:style w:type="character" w:styleId="Hiperveza">
    <w:name w:val="Hyperlink"/>
    <w:basedOn w:val="Zadanifontodlomka"/>
    <w:uiPriority w:val="99"/>
    <w:semiHidden/>
    <w:unhideWhenUsed/>
    <w:rsid w:val="003957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09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31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284639">
              <w:marLeft w:val="758"/>
              <w:marRight w:val="75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61616">
                  <w:marLeft w:val="174"/>
                  <w:marRight w:val="17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10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441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5482682">
          <w:marLeft w:val="758"/>
          <w:marRight w:val="7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68231">
              <w:marLeft w:val="174"/>
              <w:marRight w:val="17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412251">
                  <w:marLeft w:val="0"/>
                  <w:marRight w:val="0"/>
                  <w:marTop w:val="60"/>
                  <w:marBottom w:val="0"/>
                  <w:divBdr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280</Words>
  <Characters>1601</Characters>
  <Application>Microsoft Office Word</Application>
  <DocSecurity>0</DocSecurity>
  <Lines>13</Lines>
  <Paragraphs>3</Paragraphs>
  <ScaleCrop>false</ScaleCrop>
  <Company/>
  <LinksUpToDate>false</LinksUpToDate>
  <CharactersWithSpaces>1878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6</cp:revision>
  <cp:lastPrinted>2014-05-28T11:23:00Z</cp:lastPrinted>
  <dcterms:created xsi:type="dcterms:W3CDTF">2014-05-28T11:18:00Z</dcterms:created>
  <dcterms:modified xsi:type="dcterms:W3CDTF">2018-05-29T07:44:00Z</dcterms:modified>
</cp:coreProperties>
</file>